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3C3" w:rsidRPr="00814276" w:rsidRDefault="00814276">
      <w:pPr>
        <w:rPr>
          <w:lang w:val="de-DE"/>
        </w:rPr>
      </w:pPr>
      <w:r w:rsidRPr="00CC178E">
        <w:rPr>
          <w:sz w:val="28"/>
          <w:lang w:val="de-DE"/>
        </w:rPr>
        <w:t>Bildauswah</w:t>
      </w:r>
      <w:r w:rsidR="00CC178E" w:rsidRPr="00CC178E">
        <w:rPr>
          <w:sz w:val="28"/>
          <w:lang w:val="de-DE"/>
        </w:rPr>
        <w:t>l</w:t>
      </w:r>
      <w:r w:rsidRPr="00CC178E">
        <w:rPr>
          <w:sz w:val="28"/>
          <w:lang w:val="de-DE"/>
        </w:rPr>
        <w:t xml:space="preserve"> mit Erläuterungstexten in den Bildern</w:t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5136"/>
        <w:gridCol w:w="4788"/>
      </w:tblGrid>
      <w:tr w:rsidR="00814276" w:rsidTr="00814276">
        <w:tc>
          <w:tcPr>
            <w:tcW w:w="4624" w:type="dxa"/>
          </w:tcPr>
          <w:p w:rsidR="00814276" w:rsidRDefault="00814276">
            <w:r>
              <w:rPr>
                <w:noProof/>
              </w:rPr>
              <w:drawing>
                <wp:inline distT="0" distB="0" distL="0" distR="0">
                  <wp:extent cx="3031808" cy="202120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21" cy="202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814276" w:rsidRDefault="00814276">
            <w:r>
              <w:rPr>
                <w:noProof/>
              </w:rPr>
              <w:drawing>
                <wp:inline distT="0" distB="0" distL="0" distR="0">
                  <wp:extent cx="2903220" cy="1935480"/>
                  <wp:effectExtent l="0" t="0" r="0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40" cy="193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76" w:rsidTr="00814276">
        <w:tc>
          <w:tcPr>
            <w:tcW w:w="4624" w:type="dxa"/>
          </w:tcPr>
          <w:p w:rsidR="00814276" w:rsidRDefault="00814276">
            <w:r>
              <w:rPr>
                <w:noProof/>
              </w:rPr>
              <w:drawing>
                <wp:inline distT="0" distB="0" distL="0" distR="0">
                  <wp:extent cx="3019132" cy="169926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713" cy="170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814276" w:rsidRDefault="00814276">
            <w:r>
              <w:rPr>
                <w:noProof/>
              </w:rPr>
              <w:drawing>
                <wp:inline distT="0" distB="0" distL="0" distR="0">
                  <wp:extent cx="2876550" cy="1917700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84" cy="191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76" w:rsidTr="00814276">
        <w:tc>
          <w:tcPr>
            <w:tcW w:w="4624" w:type="dxa"/>
          </w:tcPr>
          <w:p w:rsidR="00814276" w:rsidRDefault="00814276">
            <w:r>
              <w:rPr>
                <w:noProof/>
              </w:rPr>
              <w:drawing>
                <wp:inline distT="0" distB="0" distL="0" distR="0">
                  <wp:extent cx="3046095" cy="2030730"/>
                  <wp:effectExtent l="0" t="0" r="1905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375" cy="203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814276" w:rsidRDefault="00814276">
            <w:r>
              <w:rPr>
                <w:noProof/>
              </w:rPr>
              <w:drawing>
                <wp:inline distT="0" distB="0" distL="0" distR="0">
                  <wp:extent cx="2462530" cy="236402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70" cy="23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14276" w:rsidTr="00814276">
        <w:tc>
          <w:tcPr>
            <w:tcW w:w="4624" w:type="dxa"/>
          </w:tcPr>
          <w:p w:rsidR="00814276" w:rsidRDefault="00C87013">
            <w:r>
              <w:rPr>
                <w:noProof/>
              </w:rPr>
              <w:drawing>
                <wp:inline distT="0" distB="0" distL="0" distR="0">
                  <wp:extent cx="3124200" cy="2078667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197" cy="208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814276" w:rsidRDefault="00814276"/>
        </w:tc>
      </w:tr>
    </w:tbl>
    <w:p w:rsidR="00814276" w:rsidRDefault="00814276"/>
    <w:sectPr w:rsidR="00814276" w:rsidSect="007448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D3"/>
    <w:rsid w:val="000253C3"/>
    <w:rsid w:val="007448DD"/>
    <w:rsid w:val="007F37D3"/>
    <w:rsid w:val="00814276"/>
    <w:rsid w:val="00B91BEB"/>
    <w:rsid w:val="00C87013"/>
    <w:rsid w:val="00C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14FE"/>
  <w15:chartTrackingRefBased/>
  <w15:docId w15:val="{54612C67-B604-452E-BFE2-BA97B71B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14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Stein</dc:creator>
  <cp:keywords/>
  <dc:description/>
  <cp:lastModifiedBy>Detlef Kroening</cp:lastModifiedBy>
  <cp:revision>2</cp:revision>
  <dcterms:created xsi:type="dcterms:W3CDTF">2019-01-15T20:26:00Z</dcterms:created>
  <dcterms:modified xsi:type="dcterms:W3CDTF">2019-01-15T20:26:00Z</dcterms:modified>
</cp:coreProperties>
</file>